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B9A" w14:textId="77777777" w:rsidR="00BE6C4A" w:rsidRPr="00732CDA" w:rsidRDefault="00732CDA" w:rsidP="003D0E89">
      <w:pPr>
        <w:jc w:val="center"/>
        <w:rPr>
          <w:rFonts w:ascii="Chalkduster" w:hAnsi="Chalkduster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E336" wp14:editId="5EE43E58">
                <wp:simplePos x="0" y="0"/>
                <wp:positionH relativeFrom="column">
                  <wp:posOffset>1485900</wp:posOffset>
                </wp:positionH>
                <wp:positionV relativeFrom="paragraph">
                  <wp:posOffset>-112395</wp:posOffset>
                </wp:positionV>
                <wp:extent cx="3075305" cy="948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C76C13" w14:textId="77777777" w:rsidR="00D61289" w:rsidRPr="00732CDA" w:rsidRDefault="00D61289" w:rsidP="00732CDA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32CDA">
                              <w:rPr>
                                <w:rFonts w:ascii="Chalkduster" w:hAnsi="Chalkduster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TP-CASTT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8.8pt;width:242.15pt;height:74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" filled="f" stroked="f">
                <v:textbox style="mso-fit-shape-to-text:t">
                  <w:txbxContent>
                    <w:p w14:paraId="0BC76C13" w14:textId="77777777" w:rsidR="00D61289" w:rsidRPr="00732CDA" w:rsidRDefault="00D61289" w:rsidP="00732CDA">
                      <w:pPr>
                        <w:jc w:val="center"/>
                        <w:rPr>
                          <w:rFonts w:ascii="Chalkduster" w:hAnsi="Chalkduster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32CDA">
                        <w:rPr>
                          <w:rFonts w:ascii="Chalkduster" w:hAnsi="Chalkduster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TP-CASTT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732CDA" w14:paraId="7E2AD240" w14:textId="77777777" w:rsidTr="00732CDA">
        <w:trPr>
          <w:trHeight w:val="324"/>
        </w:trPr>
        <w:tc>
          <w:tcPr>
            <w:tcW w:w="10934" w:type="dxa"/>
            <w:gridSpan w:val="2"/>
          </w:tcPr>
          <w:p w14:paraId="4B39A990" w14:textId="77777777" w:rsidR="00732CDA" w:rsidRDefault="00732CDA" w:rsidP="003D0E89">
            <w:pPr>
              <w:rPr>
                <w:rFonts w:ascii="AR CENA" w:hAnsi="AR CENA"/>
                <w:sz w:val="24"/>
                <w:szCs w:val="24"/>
              </w:rPr>
            </w:pPr>
            <w:r w:rsidRPr="00732CDA">
              <w:rPr>
                <w:rFonts w:ascii="AR CENA" w:hAnsi="AR CENA"/>
                <w:b/>
                <w:sz w:val="24"/>
                <w:szCs w:val="24"/>
              </w:rPr>
              <w:t xml:space="preserve">Title: </w:t>
            </w:r>
          </w:p>
        </w:tc>
      </w:tr>
      <w:tr w:rsidR="00732CDA" w14:paraId="25242AF5" w14:textId="77777777" w:rsidTr="00732CDA">
        <w:trPr>
          <w:trHeight w:val="324"/>
        </w:trPr>
        <w:tc>
          <w:tcPr>
            <w:tcW w:w="10934" w:type="dxa"/>
            <w:gridSpan w:val="2"/>
          </w:tcPr>
          <w:p w14:paraId="4BD0D264" w14:textId="77777777" w:rsidR="00732CDA" w:rsidRDefault="00732CDA" w:rsidP="003D0E89">
            <w:pPr>
              <w:rPr>
                <w:rFonts w:ascii="AR CENA" w:hAnsi="AR CENA"/>
                <w:sz w:val="24"/>
                <w:szCs w:val="24"/>
              </w:rPr>
            </w:pPr>
            <w:r w:rsidRPr="00732CDA">
              <w:rPr>
                <w:rFonts w:ascii="AR CENA" w:hAnsi="AR CENA"/>
                <w:b/>
                <w:sz w:val="24"/>
                <w:szCs w:val="24"/>
              </w:rPr>
              <w:t>Author:</w:t>
            </w:r>
          </w:p>
        </w:tc>
      </w:tr>
      <w:tr w:rsidR="003D0E89" w14:paraId="11770B49" w14:textId="77777777" w:rsidTr="00583155">
        <w:trPr>
          <w:trHeight w:val="3041"/>
        </w:trPr>
        <w:tc>
          <w:tcPr>
            <w:tcW w:w="5467" w:type="dxa"/>
          </w:tcPr>
          <w:p w14:paraId="7790D0AB" w14:textId="77777777" w:rsidR="003D0E89" w:rsidRDefault="003D0E89" w:rsidP="003D0E89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T</w:t>
            </w:r>
            <w:r>
              <w:rPr>
                <w:rFonts w:ascii="OPTMetaPlusBook" w:hAnsi="OPTMetaPlusBook" w:cs="OPTMetaPlusBook"/>
              </w:rPr>
              <w:t>itle: Make a prediction. What do you think the title means before you read the poem?</w:t>
            </w:r>
          </w:p>
          <w:p w14:paraId="09A21DE5" w14:textId="77777777" w:rsidR="009A4439" w:rsidRDefault="009A4439" w:rsidP="003D0E89">
            <w:pPr>
              <w:rPr>
                <w:rFonts w:ascii="OPTMetaPlusBook" w:hAnsi="OPTMetaPlusBook" w:cs="OPTMetaPlusBook"/>
              </w:rPr>
            </w:pPr>
          </w:p>
          <w:p w14:paraId="2B6191B7" w14:textId="77777777" w:rsidR="009A4439" w:rsidRDefault="009A4439" w:rsidP="003D0E8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OPTMetaPlusBook" w:hAnsi="OPTMetaPlusBook" w:cs="OPTMetaPlusBook"/>
              </w:rPr>
              <w:t xml:space="preserve">This is your step #1. Read the title and make a prediction (do not read ahead).  </w:t>
            </w:r>
          </w:p>
        </w:tc>
        <w:tc>
          <w:tcPr>
            <w:tcW w:w="5467" w:type="dxa"/>
          </w:tcPr>
          <w:p w14:paraId="591FE3CF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37735D3B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FCC82E3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43C6323B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581CD43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FAC5648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071DC8C8" w14:textId="77777777" w:rsidTr="00583155">
        <w:trPr>
          <w:trHeight w:val="324"/>
        </w:trPr>
        <w:tc>
          <w:tcPr>
            <w:tcW w:w="5467" w:type="dxa"/>
          </w:tcPr>
          <w:p w14:paraId="1EF89E34" w14:textId="77777777" w:rsidR="003D0E89" w:rsidRDefault="003D0E89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P</w:t>
            </w:r>
            <w:r>
              <w:rPr>
                <w:rFonts w:ascii="OPTMetaPlusBook" w:hAnsi="OPTMetaPlusBook" w:cs="OPTMetaPlusBook"/>
              </w:rPr>
              <w:t>araphrase: Translate the poem in your own words. What is the poem about? Rephrase difficult sections</w:t>
            </w:r>
          </w:p>
          <w:p w14:paraId="42D9EA96" w14:textId="77777777" w:rsidR="003D0E89" w:rsidRDefault="003D0E89" w:rsidP="003D0E89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word for word.</w:t>
            </w:r>
          </w:p>
          <w:p w14:paraId="3D095116" w14:textId="77777777" w:rsidR="009A4439" w:rsidRDefault="009A4439" w:rsidP="003D0E89">
            <w:pPr>
              <w:rPr>
                <w:rFonts w:ascii="OPTMetaPlusBook" w:hAnsi="OPTMetaPlusBook" w:cs="OPTMetaPlusBook"/>
              </w:rPr>
            </w:pPr>
          </w:p>
          <w:p w14:paraId="2978959B" w14:textId="77777777" w:rsidR="009A4439" w:rsidRDefault="009A4439" w:rsidP="003D0E8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OPTMetaPlusBook" w:hAnsi="OPTMetaPlusBook" w:cs="OPTMetaPlusBook"/>
              </w:rPr>
              <w:t xml:space="preserve">*Do not interpret in this section; remember to just rephrase the poem in your own words.  Break down the language of the poem into a language that is accessible to YOU! </w:t>
            </w:r>
          </w:p>
        </w:tc>
        <w:tc>
          <w:tcPr>
            <w:tcW w:w="5467" w:type="dxa"/>
          </w:tcPr>
          <w:p w14:paraId="12102245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FFF6512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3D51943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3137023F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65DFBBC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E8F34C2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6E7F208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1B3D0AFA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FDAEC25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CA1FA51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4D0CDC14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163BF44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6AAD3891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125FFA9B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76434F89" w14:textId="77777777" w:rsidTr="00583155">
        <w:trPr>
          <w:trHeight w:val="349"/>
        </w:trPr>
        <w:tc>
          <w:tcPr>
            <w:tcW w:w="5467" w:type="dxa"/>
          </w:tcPr>
          <w:p w14:paraId="1CAC442D" w14:textId="77777777" w:rsidR="003D0E89" w:rsidRDefault="003D0E89" w:rsidP="003D0E89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C</w:t>
            </w:r>
            <w:r>
              <w:rPr>
                <w:rFonts w:ascii="OPTMetaPlusBook" w:hAnsi="OPTMetaPlusBook" w:cs="OPTMetaPlusBook"/>
              </w:rPr>
              <w:t>onnotation: Look beyond the literal meaning</w:t>
            </w:r>
            <w:r w:rsidR="00732CDA">
              <w:rPr>
                <w:rFonts w:ascii="OPTMetaPlusBook" w:hAnsi="OPTMetaPlusBook" w:cs="OPTMetaPlusBook"/>
              </w:rPr>
              <w:t xml:space="preserve"> (that is, look beyond the dictionary definition)</w:t>
            </w:r>
            <w:r>
              <w:rPr>
                <w:rFonts w:ascii="OPTMetaPlusBook" w:hAnsi="OPTMetaPlusBook" w:cs="OPTMetaPlusBook"/>
              </w:rPr>
              <w:t xml:space="preserve"> of key words </w:t>
            </w:r>
            <w:r w:rsidR="00732CDA">
              <w:rPr>
                <w:rFonts w:ascii="OPTMetaPlusBook" w:hAnsi="OPTMetaPlusBook" w:cs="OPTMetaPlusBook"/>
              </w:rPr>
              <w:t xml:space="preserve">and instead look at the associated meanings. </w:t>
            </w:r>
          </w:p>
          <w:p w14:paraId="17C02993" w14:textId="77777777" w:rsidR="004A529E" w:rsidRDefault="004A529E" w:rsidP="003D0E89">
            <w:pPr>
              <w:rPr>
                <w:rFonts w:ascii="OPTMetaPlusBook" w:hAnsi="OPTMetaPlusBook" w:cs="OPTMetaPlusBook"/>
              </w:rPr>
            </w:pPr>
          </w:p>
          <w:p w14:paraId="42079ADC" w14:textId="77777777" w:rsidR="009A4439" w:rsidRDefault="004A529E" w:rsidP="004A529E">
            <w:pPr>
              <w:rPr>
                <w:rFonts w:ascii="OPTMetaPlusBook" w:eastAsia="Times New Roman" w:hAnsi="OPTMetaPlusBook" w:cs="Times New Roman"/>
                <w:szCs w:val="24"/>
              </w:rPr>
            </w:pPr>
            <w:r w:rsidRPr="004A529E">
              <w:rPr>
                <w:rFonts w:ascii="OPTMetaPlusBook" w:hAnsi="OPTMetaPlusBook" w:cs="OPTMetaPlusBook"/>
                <w:b/>
                <w:u w:val="single"/>
              </w:rPr>
              <w:t>C</w:t>
            </w:r>
            <w:r w:rsidRPr="004A529E">
              <w:rPr>
                <w:rFonts w:ascii="OPTMetaPlusBook" w:hAnsi="OPTMetaPlusBook" w:cs="OPTMetaPlusBook"/>
                <w:u w:val="single"/>
              </w:rPr>
              <w:t>onnotation</w:t>
            </w:r>
            <w:r>
              <w:rPr>
                <w:rFonts w:ascii="OPTMetaPlusBook" w:hAnsi="OPTMetaPlusBook" w:cs="OPTMetaPlusBook"/>
              </w:rPr>
              <w:t xml:space="preserve">: </w:t>
            </w:r>
            <w:r w:rsidRPr="009A4439">
              <w:rPr>
                <w:rFonts w:ascii="OPTMetaPlusBook" w:eastAsia="Times New Roman" w:hAnsi="OPTMetaPlusBook" w:cs="Times New Roman"/>
                <w:szCs w:val="24"/>
              </w:rPr>
              <w:t xml:space="preserve">An idea or meaning suggested by or </w:t>
            </w:r>
            <w:r w:rsidR="009A4439">
              <w:rPr>
                <w:rFonts w:ascii="OPTMetaPlusBook" w:eastAsia="Times New Roman" w:hAnsi="OPTMetaPlusBook" w:cs="Times New Roman"/>
                <w:szCs w:val="24"/>
              </w:rPr>
              <w:t>associated with a word or thing</w:t>
            </w:r>
          </w:p>
          <w:p w14:paraId="38CCB513" w14:textId="77777777" w:rsidR="004A529E" w:rsidRPr="004A529E" w:rsidRDefault="009A4439" w:rsidP="004A5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TMetaPlusBook" w:eastAsia="Times New Roman" w:hAnsi="OPTMetaPlusBook" w:cs="Times New Roman"/>
                <w:szCs w:val="24"/>
              </w:rPr>
              <w:t>For example:</w:t>
            </w:r>
            <w:r w:rsidR="004A529E" w:rsidRPr="009A4439">
              <w:rPr>
                <w:rFonts w:ascii="OPTMetaPlusBook" w:eastAsia="Times New Roman" w:hAnsi="OPTMetaPlusBook" w:cs="Times New Roman"/>
                <w:szCs w:val="24"/>
              </w:rPr>
              <w:t xml:space="preserve"> </w:t>
            </w:r>
            <w:r w:rsidR="004A529E" w:rsidRPr="009A4439">
              <w:rPr>
                <w:rFonts w:ascii="OPTMetaPlusBook" w:eastAsia="Times New Roman" w:hAnsi="OPTMetaPlusBook" w:cs="Times New Roman"/>
                <w:i/>
                <w:iCs/>
                <w:szCs w:val="24"/>
              </w:rPr>
              <w:t>Hollywood holds connotations of romance and glittering success.</w:t>
            </w:r>
          </w:p>
          <w:p w14:paraId="204B7ADD" w14:textId="77777777" w:rsidR="004A529E" w:rsidRPr="004A529E" w:rsidRDefault="004A529E" w:rsidP="004A5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AB5256A" w14:textId="77777777" w:rsidR="004A529E" w:rsidRPr="004A529E" w:rsidRDefault="004A529E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268FEAA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0FEB192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5EF2ADE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34C7829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7AAC44A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4D392D6A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5900FE1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2BDF272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6C0AD2BB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4FD6A4DA" w14:textId="77777777" w:rsidTr="00583155">
        <w:trPr>
          <w:trHeight w:val="324"/>
        </w:trPr>
        <w:tc>
          <w:tcPr>
            <w:tcW w:w="5467" w:type="dxa"/>
          </w:tcPr>
          <w:p w14:paraId="0F4F2180" w14:textId="77777777" w:rsidR="00732CDA" w:rsidRDefault="003D0E89" w:rsidP="00D02867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A</w:t>
            </w:r>
            <w:r>
              <w:rPr>
                <w:rFonts w:ascii="OPTMetaPlusBook" w:hAnsi="OPTMetaPlusBook" w:cs="OPTMetaPlusBook"/>
              </w:rPr>
              <w:t xml:space="preserve">ttitude: </w:t>
            </w:r>
            <w:r w:rsidR="00732CDA">
              <w:rPr>
                <w:rFonts w:ascii="OPTMetaPlusBook" w:hAnsi="OPTMetaPlusBook" w:cs="OPTMetaPlusBook"/>
              </w:rPr>
              <w:t xml:space="preserve"> What is the author’s attitude towards the subject or audience?</w:t>
            </w:r>
          </w:p>
          <w:p w14:paraId="69C4E02C" w14:textId="77777777" w:rsidR="00795BE0" w:rsidRDefault="00795BE0" w:rsidP="003D0E89">
            <w:pPr>
              <w:rPr>
                <w:rFonts w:ascii="OPTMetaPlusBook" w:hAnsi="OPTMetaPlusBook" w:cs="OPTMetaPlusBook"/>
              </w:rPr>
            </w:pPr>
          </w:p>
          <w:p w14:paraId="40D8EC6C" w14:textId="77777777" w:rsidR="00795BE0" w:rsidRDefault="003D470C" w:rsidP="003D0E89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 xml:space="preserve">What tone does the author use? </w:t>
            </w:r>
            <w:r w:rsidR="00795BE0">
              <w:rPr>
                <w:rFonts w:ascii="OPTMetaPlusBook" w:hAnsi="OPTMetaPlusBook" w:cs="OPTMetaPlusBook"/>
              </w:rPr>
              <w:t>Is it serious, satiric, mysterious, provocative,</w:t>
            </w:r>
            <w:r>
              <w:rPr>
                <w:rFonts w:ascii="OPTMetaPlusBook" w:hAnsi="OPTMetaPlusBook" w:cs="OPTMetaPlusBook"/>
              </w:rPr>
              <w:t xml:space="preserve"> playful,</w:t>
            </w:r>
            <w:r w:rsidR="00795BE0">
              <w:rPr>
                <w:rFonts w:ascii="OPTMetaPlusBook" w:hAnsi="OPTMetaPlusBook" w:cs="OPTMetaPlusBook"/>
              </w:rPr>
              <w:t xml:space="preserve"> cheerful etc.? </w:t>
            </w:r>
          </w:p>
          <w:p w14:paraId="5CF2CF69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6A0BE9BA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661264B4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6AAE28F3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3665F122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7FE06CAE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5FB64C6A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6F9E6C6D" w14:textId="77777777" w:rsidR="00732CDA" w:rsidRDefault="00732CDA" w:rsidP="003D0E89">
            <w:pPr>
              <w:rPr>
                <w:rFonts w:ascii="OPTMetaPlusBook" w:hAnsi="OPTMetaPlusBook" w:cs="OPTMetaPlusBook"/>
              </w:rPr>
            </w:pPr>
          </w:p>
          <w:p w14:paraId="2BB27D59" w14:textId="77777777" w:rsidR="00732CDA" w:rsidRPr="00795BE0" w:rsidRDefault="00732CDA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797F7A99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A8F336C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2B4892E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2FF8678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06590384" w14:textId="77777777" w:rsidTr="00583155">
        <w:trPr>
          <w:trHeight w:val="324"/>
        </w:trPr>
        <w:tc>
          <w:tcPr>
            <w:tcW w:w="5467" w:type="dxa"/>
          </w:tcPr>
          <w:p w14:paraId="787F1163" w14:textId="77777777" w:rsidR="003D470C" w:rsidRDefault="003D0E89" w:rsidP="003D470C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lastRenderedPageBreak/>
              <w:t>S</w:t>
            </w:r>
            <w:r>
              <w:rPr>
                <w:rFonts w:ascii="OPTMetaPlusBook" w:hAnsi="OPTMetaPlusBook" w:cs="OPTMetaPlusBook"/>
              </w:rPr>
              <w:t xml:space="preserve">hifts: </w:t>
            </w:r>
            <w:r w:rsidR="003D470C">
              <w:rPr>
                <w:rFonts w:ascii="OPTMetaPlusBook" w:hAnsi="OPTMetaPlusBook" w:cs="OPTMetaPlusBook"/>
              </w:rPr>
              <w:t xml:space="preserve">   Shifts = changes</w:t>
            </w:r>
          </w:p>
          <w:p w14:paraId="3DCB0D22" w14:textId="77777777" w:rsidR="003D470C" w:rsidRDefault="003D470C" w:rsidP="003D470C">
            <w:pPr>
              <w:rPr>
                <w:rFonts w:ascii="OPTMetaPlusBook" w:hAnsi="OPTMetaPlusBook" w:cs="OPTMetaPlusBook"/>
              </w:rPr>
            </w:pPr>
          </w:p>
          <w:p w14:paraId="31C3A918" w14:textId="77777777" w:rsidR="003D470C" w:rsidRDefault="003D470C" w:rsidP="003D470C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What changes do you see in the poem and how they affect the poem’s meaning?</w:t>
            </w:r>
          </w:p>
          <w:p w14:paraId="3A3ACC18" w14:textId="77777777" w:rsidR="003D470C" w:rsidRDefault="003D470C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</w:p>
          <w:p w14:paraId="7CB48E68" w14:textId="77777777" w:rsidR="003D470C" w:rsidRDefault="003D470C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</w:p>
          <w:p w14:paraId="35C815E1" w14:textId="77777777" w:rsidR="003D0E89" w:rsidRDefault="003D0E89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ok" w:hAnsi="OPTMetaPlusBook" w:cs="OPTMetaPlusBook"/>
              </w:rPr>
              <w:t>Where do the shifts in tone, setting, voice, etc., occur? Look for time and place, keywords,</w:t>
            </w:r>
          </w:p>
          <w:p w14:paraId="57FC3A5E" w14:textId="77777777" w:rsidR="003D0E89" w:rsidRDefault="003D0E89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proofErr w:type="gramStart"/>
            <w:r>
              <w:rPr>
                <w:rFonts w:ascii="OPTMetaPlusBook" w:hAnsi="OPTMetaPlusBook" w:cs="OPTMetaPlusBook"/>
              </w:rPr>
              <w:t>punctuation</w:t>
            </w:r>
            <w:proofErr w:type="gramEnd"/>
            <w:r>
              <w:rPr>
                <w:rFonts w:ascii="OPTMetaPlusBook" w:hAnsi="OPTMetaPlusBook" w:cs="OPTMetaPlusBook"/>
              </w:rPr>
              <w:t>, stanza divisions, changes in length or rhyme, and sentence structure. What is the purpose</w:t>
            </w:r>
          </w:p>
          <w:p w14:paraId="02581BFE" w14:textId="77777777" w:rsidR="003D0E89" w:rsidRDefault="003D0E89" w:rsidP="003D0E89">
            <w:pPr>
              <w:rPr>
                <w:rFonts w:ascii="OPTMetaPlusBook" w:hAnsi="OPTMetaPlusBook" w:cs="OPTMetaPlusBook"/>
              </w:rPr>
            </w:pPr>
            <w:proofErr w:type="gramStart"/>
            <w:r>
              <w:rPr>
                <w:rFonts w:ascii="OPTMetaPlusBook" w:hAnsi="OPTMetaPlusBook" w:cs="OPTMetaPlusBook"/>
              </w:rPr>
              <w:t>of</w:t>
            </w:r>
            <w:proofErr w:type="gramEnd"/>
            <w:r>
              <w:rPr>
                <w:rFonts w:ascii="OPTMetaPlusBook" w:hAnsi="OPTMetaPlusBook" w:cs="OPTMetaPlusBook"/>
              </w:rPr>
              <w:t xml:space="preserve"> each s</w:t>
            </w:r>
            <w:r w:rsidR="003D470C">
              <w:rPr>
                <w:rFonts w:ascii="OPTMetaPlusBook" w:hAnsi="OPTMetaPlusBook" w:cs="OPTMetaPlusBook"/>
              </w:rPr>
              <w:t xml:space="preserve">hift? </w:t>
            </w:r>
          </w:p>
          <w:p w14:paraId="09368BB6" w14:textId="77777777" w:rsidR="00795BE0" w:rsidRDefault="00795BE0" w:rsidP="003D0E89">
            <w:pPr>
              <w:rPr>
                <w:rFonts w:ascii="OPTMetaPlusBook" w:hAnsi="OPTMetaPlusBook" w:cs="OPTMetaPlusBook"/>
              </w:rPr>
            </w:pPr>
          </w:p>
          <w:p w14:paraId="0C9A6D96" w14:textId="77777777" w:rsidR="00795BE0" w:rsidRDefault="00795BE0" w:rsidP="003D0E8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OPTMetaPlusBook" w:hAnsi="OPTMetaPlusBook" w:cs="OPTMetaPlusBook"/>
              </w:rPr>
              <w:t xml:space="preserve"> </w:t>
            </w:r>
          </w:p>
        </w:tc>
        <w:tc>
          <w:tcPr>
            <w:tcW w:w="5467" w:type="dxa"/>
          </w:tcPr>
          <w:p w14:paraId="1B6ABAE6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6890C29A" w14:textId="77777777" w:rsidR="003D0E89" w:rsidRPr="00993DE3" w:rsidRDefault="003D0E89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148677F9" w14:textId="77777777" w:rsidR="003D0E89" w:rsidRPr="00993DE3" w:rsidRDefault="003D0E89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05B53FC3" w14:textId="77777777" w:rsidR="008A2D7F" w:rsidRPr="00993DE3" w:rsidRDefault="008A2D7F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155BC714" w14:textId="77777777" w:rsidR="008A2D7F" w:rsidRPr="00993DE3" w:rsidRDefault="008A2D7F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7CF0F652" w14:textId="77777777" w:rsidR="008A2D7F" w:rsidRPr="00993DE3" w:rsidRDefault="008A2D7F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4326A080" w14:textId="77777777" w:rsidR="008A2D7F" w:rsidRPr="00993DE3" w:rsidRDefault="008A2D7F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3BE819F4" w14:textId="77777777" w:rsidR="008A2D7F" w:rsidRPr="00993DE3" w:rsidRDefault="008A2D7F" w:rsidP="003D0E89">
            <w:pPr>
              <w:rPr>
                <w:rFonts w:ascii="AR CENA" w:hAnsi="AR CENA"/>
                <w:sz w:val="28"/>
                <w:szCs w:val="24"/>
              </w:rPr>
            </w:pPr>
          </w:p>
          <w:p w14:paraId="52387C1B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BFE092C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3BB2D65E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6D6B7E0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32F703FA" w14:textId="77777777" w:rsidTr="00583155">
        <w:trPr>
          <w:trHeight w:val="349"/>
        </w:trPr>
        <w:tc>
          <w:tcPr>
            <w:tcW w:w="5467" w:type="dxa"/>
          </w:tcPr>
          <w:p w14:paraId="1FE88B17" w14:textId="77777777" w:rsidR="003D0E89" w:rsidRDefault="003D0E89" w:rsidP="003D0E89">
            <w:pPr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T</w:t>
            </w:r>
            <w:r>
              <w:rPr>
                <w:rFonts w:ascii="OPTMetaPlusBook" w:hAnsi="OPTMetaPlusBook" w:cs="OPTMetaPlusBook"/>
              </w:rPr>
              <w:t>itle: Reexamine the title. What do you think it means now in the context of the poem?</w:t>
            </w:r>
          </w:p>
          <w:p w14:paraId="372CA44F" w14:textId="77777777" w:rsidR="00795BE0" w:rsidRDefault="00795BE0" w:rsidP="003D0E89">
            <w:pPr>
              <w:rPr>
                <w:rFonts w:ascii="OPTMetaPlusBook" w:hAnsi="OPTMetaPlusBook" w:cs="OPTMetaPlusBook"/>
              </w:rPr>
            </w:pPr>
          </w:p>
          <w:p w14:paraId="46A831F5" w14:textId="77777777" w:rsidR="00795BE0" w:rsidRDefault="00795BE0" w:rsidP="003D0E89">
            <w:pPr>
              <w:rPr>
                <w:rFonts w:ascii="AR CENA" w:hAnsi="AR CENA"/>
                <w:sz w:val="24"/>
                <w:szCs w:val="24"/>
              </w:rPr>
            </w:pPr>
            <w:r>
              <w:rPr>
                <w:rFonts w:ascii="OPTMetaPlusBook" w:hAnsi="OPTMetaPlusBook" w:cs="OPTMetaPlusBook"/>
              </w:rPr>
              <w:t>2</w:t>
            </w:r>
            <w:r w:rsidRPr="00795BE0">
              <w:rPr>
                <w:rFonts w:ascii="OPTMetaPlusBook" w:hAnsi="OPTMetaPlusBook" w:cs="OPTMetaPlusBook"/>
                <w:vertAlign w:val="superscript"/>
              </w:rPr>
              <w:t>nd</w:t>
            </w:r>
            <w:r>
              <w:rPr>
                <w:rFonts w:ascii="OPTMetaPlusBook" w:hAnsi="OPTMetaPlusBook" w:cs="OPTMetaPlusBook"/>
              </w:rPr>
              <w:t xml:space="preserve"> look at the title, revisit the title and now tell me what you think about its meaning. </w:t>
            </w:r>
          </w:p>
        </w:tc>
        <w:tc>
          <w:tcPr>
            <w:tcW w:w="5467" w:type="dxa"/>
          </w:tcPr>
          <w:p w14:paraId="3D9153E1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B4BAA58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0D2B002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DB725D9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633F00A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18C934A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8FB47B0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4AFA018E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41A7D86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374E6ED3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6FE52EB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5BFD909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BF61C0A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B9E8986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C0E7DA5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  <w:tr w:rsidR="003D0E89" w14:paraId="22912FAC" w14:textId="77777777" w:rsidTr="00583155">
        <w:trPr>
          <w:trHeight w:val="349"/>
        </w:trPr>
        <w:tc>
          <w:tcPr>
            <w:tcW w:w="5467" w:type="dxa"/>
          </w:tcPr>
          <w:p w14:paraId="496049EA" w14:textId="77777777" w:rsidR="003D0E89" w:rsidRDefault="003D0E89" w:rsidP="003D0E89">
            <w:pPr>
              <w:autoSpaceDE w:val="0"/>
              <w:autoSpaceDN w:val="0"/>
              <w:adjustRightInd w:val="0"/>
              <w:rPr>
                <w:rFonts w:ascii="OPTMetaPlusBook" w:hAnsi="OPTMetaPlusBook" w:cs="OPTMetaPlusBook"/>
              </w:rPr>
            </w:pPr>
            <w: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  <w:t>T</w:t>
            </w:r>
            <w:r>
              <w:rPr>
                <w:rFonts w:ascii="OPTMetaPlusBook" w:hAnsi="OPTMetaPlusBook" w:cs="OPTMetaPlusBook"/>
              </w:rPr>
              <w:t>heme: Think of the literal and metaphorical layers of the poem. Then determine the overall theme.</w:t>
            </w:r>
          </w:p>
          <w:p w14:paraId="0E00636A" w14:textId="77777777" w:rsidR="003D0E89" w:rsidRDefault="008C2A9F" w:rsidP="003D0E89">
            <w:pPr>
              <w:rPr>
                <w:rFonts w:ascii="OPTMetaPlusBold" w:hAnsi="OPTMetaPlusBold" w:cs="OPTMetaPlusBold"/>
                <w:b/>
                <w:bCs/>
                <w:sz w:val="30"/>
                <w:szCs w:val="30"/>
              </w:rPr>
            </w:pPr>
            <w:r>
              <w:rPr>
                <w:rFonts w:ascii="OPTMetaPlusBook" w:hAnsi="OPTMetaPlusBook" w:cs="OPTMetaPlusBook"/>
              </w:rPr>
              <w:t>The theme must be written in c</w:t>
            </w:r>
            <w:r w:rsidR="003D0E89">
              <w:rPr>
                <w:rFonts w:ascii="OPTMetaPlusBook" w:hAnsi="OPTMetaPlusBook" w:cs="OPTMetaPlusBook"/>
              </w:rPr>
              <w:t>omplete sentence</w:t>
            </w:r>
            <w:r>
              <w:rPr>
                <w:rFonts w:ascii="OPTMetaPlusBook" w:hAnsi="OPTMetaPlusBook" w:cs="OPTMetaPlusBook"/>
              </w:rPr>
              <w:t>s</w:t>
            </w:r>
            <w:r w:rsidR="003D0E89">
              <w:rPr>
                <w:rFonts w:ascii="OPTMetaPlusBook" w:hAnsi="OPTMetaPlusBook" w:cs="OPTMetaPlusBook"/>
              </w:rPr>
              <w:t>.</w:t>
            </w:r>
            <w:r w:rsidR="003D470C">
              <w:rPr>
                <w:rFonts w:ascii="OPTMetaPlusBook" w:hAnsi="OPTMetaPlusBook" w:cs="OPTMetaPlusBook"/>
              </w:rPr>
              <w:t xml:space="preserve"> THE THEME IS NOT ONE WORD!</w:t>
            </w:r>
            <w:bookmarkStart w:id="0" w:name="_GoBack"/>
            <w:bookmarkEnd w:id="0"/>
          </w:p>
        </w:tc>
        <w:tc>
          <w:tcPr>
            <w:tcW w:w="5467" w:type="dxa"/>
          </w:tcPr>
          <w:p w14:paraId="3FF27EF9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4FDE967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BEFF12E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F04469B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52157A6E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1D06AACD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3D32FF9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77E43174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84A32B8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1886ED3" w14:textId="77777777" w:rsidR="003D470C" w:rsidRDefault="003D470C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0A104E0D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2E8F0172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3F373926" w14:textId="77777777" w:rsidR="008A2D7F" w:rsidRDefault="008A2D7F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44982C43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1CE6EECB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  <w:p w14:paraId="62639D2A" w14:textId="77777777" w:rsidR="003D0E89" w:rsidRDefault="003D0E89" w:rsidP="003D0E89">
            <w:pPr>
              <w:rPr>
                <w:rFonts w:ascii="AR CENA" w:hAnsi="AR CENA"/>
                <w:sz w:val="24"/>
                <w:szCs w:val="24"/>
              </w:rPr>
            </w:pPr>
          </w:p>
        </w:tc>
      </w:tr>
    </w:tbl>
    <w:p w14:paraId="36DEA40A" w14:textId="77777777" w:rsidR="003D0E89" w:rsidRPr="003D0E89" w:rsidRDefault="003D0E89" w:rsidP="003D0E89">
      <w:pPr>
        <w:rPr>
          <w:rFonts w:ascii="AR CENA" w:hAnsi="AR CENA"/>
          <w:sz w:val="24"/>
          <w:szCs w:val="24"/>
        </w:rPr>
      </w:pPr>
    </w:p>
    <w:sectPr w:rsidR="003D0E89" w:rsidRPr="003D0E89" w:rsidSect="003D0E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41DF2" w14:textId="77777777" w:rsidR="00D61289" w:rsidRDefault="00D61289" w:rsidP="003D0E89">
      <w:pPr>
        <w:spacing w:after="0" w:line="240" w:lineRule="auto"/>
      </w:pPr>
      <w:r>
        <w:separator/>
      </w:r>
    </w:p>
  </w:endnote>
  <w:endnote w:type="continuationSeparator" w:id="0">
    <w:p w14:paraId="312CE65F" w14:textId="77777777" w:rsidR="00D61289" w:rsidRDefault="00D61289" w:rsidP="003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OPTMetaPlus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AADB" w14:textId="77777777" w:rsidR="00D61289" w:rsidRDefault="00D61289" w:rsidP="003D0E89">
      <w:pPr>
        <w:spacing w:after="0" w:line="240" w:lineRule="auto"/>
      </w:pPr>
      <w:r>
        <w:separator/>
      </w:r>
    </w:p>
  </w:footnote>
  <w:footnote w:type="continuationSeparator" w:id="0">
    <w:p w14:paraId="79259C01" w14:textId="77777777" w:rsidR="00D61289" w:rsidRDefault="00D61289" w:rsidP="003D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5984" w14:textId="77777777" w:rsidR="00D61289" w:rsidRDefault="00D61289">
    <w:pPr>
      <w:pStyle w:val="Header"/>
    </w:pPr>
    <w:r>
      <w:t>Name</w:t>
    </w:r>
    <w:proofErr w:type="gramStart"/>
    <w:r>
      <w:t>:_</w:t>
    </w:r>
    <w:proofErr w:type="gramEnd"/>
    <w:r>
      <w:t>_______________________________ Date:________________________ Period:__________</w:t>
    </w:r>
  </w:p>
  <w:p w14:paraId="0D13FF1D" w14:textId="77777777" w:rsidR="00D61289" w:rsidRDefault="00D61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9"/>
    <w:rsid w:val="002015A6"/>
    <w:rsid w:val="003940D2"/>
    <w:rsid w:val="003D0E89"/>
    <w:rsid w:val="003D470C"/>
    <w:rsid w:val="003E3379"/>
    <w:rsid w:val="004A529E"/>
    <w:rsid w:val="00583155"/>
    <w:rsid w:val="00732CDA"/>
    <w:rsid w:val="00795BE0"/>
    <w:rsid w:val="008A2D7F"/>
    <w:rsid w:val="008C2A9F"/>
    <w:rsid w:val="008F7A1A"/>
    <w:rsid w:val="00990B6A"/>
    <w:rsid w:val="00993DE3"/>
    <w:rsid w:val="009A4439"/>
    <w:rsid w:val="00B663F7"/>
    <w:rsid w:val="00BE6C4A"/>
    <w:rsid w:val="00CB4811"/>
    <w:rsid w:val="00D02867"/>
    <w:rsid w:val="00D61289"/>
    <w:rsid w:val="00DA703D"/>
    <w:rsid w:val="00E27654"/>
    <w:rsid w:val="00E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E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89"/>
  </w:style>
  <w:style w:type="paragraph" w:styleId="Footer">
    <w:name w:val="footer"/>
    <w:basedOn w:val="Normal"/>
    <w:link w:val="FooterChar"/>
    <w:uiPriority w:val="99"/>
    <w:unhideWhenUsed/>
    <w:rsid w:val="003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89"/>
  </w:style>
  <w:style w:type="paragraph" w:styleId="BalloonText">
    <w:name w:val="Balloon Text"/>
    <w:basedOn w:val="Normal"/>
    <w:link w:val="BalloonTextChar"/>
    <w:uiPriority w:val="99"/>
    <w:semiHidden/>
    <w:unhideWhenUsed/>
    <w:rsid w:val="003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5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89"/>
  </w:style>
  <w:style w:type="paragraph" w:styleId="Footer">
    <w:name w:val="footer"/>
    <w:basedOn w:val="Normal"/>
    <w:link w:val="FooterChar"/>
    <w:uiPriority w:val="99"/>
    <w:unhideWhenUsed/>
    <w:rsid w:val="003D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89"/>
  </w:style>
  <w:style w:type="paragraph" w:styleId="BalloonText">
    <w:name w:val="Balloon Text"/>
    <w:basedOn w:val="Normal"/>
    <w:link w:val="BalloonTextChar"/>
    <w:uiPriority w:val="99"/>
    <w:semiHidden/>
    <w:unhideWhenUsed/>
    <w:rsid w:val="003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5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Parra</cp:lastModifiedBy>
  <cp:revision>3</cp:revision>
  <cp:lastPrinted>2013-10-08T03:54:00Z</cp:lastPrinted>
  <dcterms:created xsi:type="dcterms:W3CDTF">2013-10-08T03:54:00Z</dcterms:created>
  <dcterms:modified xsi:type="dcterms:W3CDTF">2013-10-08T03:55:00Z</dcterms:modified>
</cp:coreProperties>
</file>