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E905" w14:textId="77777777" w:rsidR="00472212" w:rsidRDefault="00D542C0">
      <w:r>
        <w:t>Name</w:t>
      </w:r>
      <w:proofErr w:type="gramStart"/>
      <w:r>
        <w:t>:_</w:t>
      </w:r>
      <w:proofErr w:type="gramEnd"/>
      <w:r>
        <w:t>______________________________________________ Period:______________________ Date:________________ Table:_____</w:t>
      </w:r>
    </w:p>
    <w:p w14:paraId="200B2D59" w14:textId="77777777" w:rsidR="00D542C0" w:rsidRDefault="00D542C0"/>
    <w:p w14:paraId="67D78293" w14:textId="77777777" w:rsidR="00D542C0" w:rsidRDefault="002463BE" w:rsidP="00D542C0">
      <w:pPr>
        <w:jc w:val="center"/>
        <w:rPr>
          <w:b/>
        </w:rPr>
      </w:pPr>
      <w:r>
        <w:rPr>
          <w:b/>
        </w:rPr>
        <w:t>Edgar Allan Poe “The Cask of Amontillado</w:t>
      </w:r>
      <w:r w:rsidR="00D542C0" w:rsidRPr="00D542C0">
        <w:rPr>
          <w:b/>
        </w:rPr>
        <w:t>”</w:t>
      </w:r>
      <w:r w:rsidR="00D542C0">
        <w:rPr>
          <w:b/>
        </w:rPr>
        <w:t xml:space="preserve"> </w:t>
      </w:r>
    </w:p>
    <w:p w14:paraId="51B93A09" w14:textId="77777777" w:rsidR="00D542C0" w:rsidRPr="00D542C0" w:rsidRDefault="00D542C0" w:rsidP="00D542C0">
      <w:pPr>
        <w:rPr>
          <w:i/>
        </w:rPr>
      </w:pPr>
      <w:r>
        <w:rPr>
          <w:i/>
        </w:rPr>
        <w:t>Directions: Complete the evidence chart below making sure to analyze the example and relate back its importance.  Ask yourself: What does it mean? Why does it matter?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68"/>
      </w:tblGrid>
      <w:tr w:rsidR="00D542C0" w14:paraId="33B1F726" w14:textId="77777777" w:rsidTr="0088348E">
        <w:tc>
          <w:tcPr>
            <w:tcW w:w="4248" w:type="dxa"/>
          </w:tcPr>
          <w:p w14:paraId="49F4560B" w14:textId="77777777" w:rsidR="00D542C0" w:rsidRPr="00D542C0" w:rsidRDefault="00D542C0" w:rsidP="00D542C0">
            <w:pPr>
              <w:jc w:val="center"/>
              <w:rPr>
                <w:rFonts w:ascii="Marker Felt" w:hAnsi="Marker Felt"/>
                <w:b/>
              </w:rPr>
            </w:pPr>
            <w:r w:rsidRPr="00D542C0">
              <w:rPr>
                <w:rFonts w:ascii="Marker Felt" w:hAnsi="Marker Felt"/>
                <w:b/>
              </w:rPr>
              <w:t>Evidence</w:t>
            </w:r>
          </w:p>
        </w:tc>
        <w:tc>
          <w:tcPr>
            <w:tcW w:w="6768" w:type="dxa"/>
          </w:tcPr>
          <w:p w14:paraId="3D95B79E" w14:textId="77777777" w:rsidR="00D542C0" w:rsidRPr="00D542C0" w:rsidRDefault="00D542C0" w:rsidP="00D542C0">
            <w:pPr>
              <w:jc w:val="center"/>
              <w:rPr>
                <w:rFonts w:ascii="Marker Felt" w:hAnsi="Marker Felt"/>
                <w:b/>
              </w:rPr>
            </w:pPr>
            <w:r w:rsidRPr="00D542C0">
              <w:rPr>
                <w:rFonts w:ascii="Marker Felt" w:hAnsi="Marker Felt"/>
                <w:b/>
              </w:rPr>
              <w:t>Commentary/Explanation of why this evidence is significant</w:t>
            </w:r>
          </w:p>
        </w:tc>
      </w:tr>
      <w:tr w:rsidR="00D542C0" w14:paraId="3A8DDA36" w14:textId="77777777" w:rsidTr="0088348E">
        <w:tc>
          <w:tcPr>
            <w:tcW w:w="4248" w:type="dxa"/>
          </w:tcPr>
          <w:p w14:paraId="4D6342F9" w14:textId="77777777" w:rsidR="00D542C0" w:rsidRPr="0088348E" w:rsidRDefault="0088348E" w:rsidP="0088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man wore motley.  He had on a tight-fitting </w:t>
            </w:r>
            <w:proofErr w:type="spellStart"/>
            <w:r>
              <w:rPr>
                <w:sz w:val="22"/>
                <w:szCs w:val="22"/>
              </w:rPr>
              <w:t>parti</w:t>
            </w:r>
            <w:proofErr w:type="spellEnd"/>
            <w:r>
              <w:rPr>
                <w:sz w:val="22"/>
                <w:szCs w:val="22"/>
              </w:rPr>
              <w:t xml:space="preserve">-striped dress, and his head was surmounted by the </w:t>
            </w:r>
            <w:proofErr w:type="spellStart"/>
            <w:r>
              <w:rPr>
                <w:sz w:val="22"/>
                <w:szCs w:val="22"/>
              </w:rPr>
              <w:t>cnonical</w:t>
            </w:r>
            <w:proofErr w:type="spellEnd"/>
            <w:r>
              <w:rPr>
                <w:sz w:val="22"/>
                <w:szCs w:val="22"/>
              </w:rPr>
              <w:t xml:space="preserve"> cap and bells.  I was so pleased to see him I thought I should never have gone wringing his hand.”  </w:t>
            </w:r>
          </w:p>
        </w:tc>
        <w:tc>
          <w:tcPr>
            <w:tcW w:w="6768" w:type="dxa"/>
          </w:tcPr>
          <w:p w14:paraId="740D1FF3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368F90C8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3CB22AE3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1A242554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77B8B957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04AB36CB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3761CAB6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3DAA6E1A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4E4EA7F2" w14:textId="77777777" w:rsidR="0088348E" w:rsidRPr="00D542C0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D542C0" w14:paraId="51E828C3" w14:textId="77777777" w:rsidTr="0088348E">
        <w:tc>
          <w:tcPr>
            <w:tcW w:w="4248" w:type="dxa"/>
          </w:tcPr>
          <w:p w14:paraId="6EF927A6" w14:textId="77777777" w:rsidR="0088348E" w:rsidRDefault="0088348E" w:rsidP="0088348E">
            <w:pPr>
              <w:contextualSpacing/>
            </w:pPr>
            <w:r>
              <w:t>“Come...we will go back; your health is precious...You are a man to be missed...and I cannot be responsible”</w:t>
            </w:r>
          </w:p>
          <w:p w14:paraId="677309EE" w14:textId="77777777" w:rsidR="00D542C0" w:rsidRPr="00D542C0" w:rsidRDefault="0088348E" w:rsidP="0088348E">
            <w:pPr>
              <w:rPr>
                <w:rFonts w:ascii="Times" w:hAnsi="Times"/>
                <w:b/>
                <w:sz w:val="22"/>
                <w:szCs w:val="22"/>
              </w:rPr>
            </w:pPr>
            <w:r>
              <w:t>“Enough...the cough is a mere nothing; it will not kill me. I shall not die from a cough.”</w:t>
            </w:r>
          </w:p>
        </w:tc>
        <w:tc>
          <w:tcPr>
            <w:tcW w:w="6768" w:type="dxa"/>
          </w:tcPr>
          <w:p w14:paraId="4350EEC4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12E49FFC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67DA44A9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3B88F77D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108B4610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4A0B8A83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37CD8DFF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63CD3146" w14:textId="77777777" w:rsidR="00D542C0" w:rsidRP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D542C0" w14:paraId="75ACAC40" w14:textId="77777777" w:rsidTr="0088348E">
        <w:trPr>
          <w:trHeight w:val="2780"/>
        </w:trPr>
        <w:tc>
          <w:tcPr>
            <w:tcW w:w="4248" w:type="dxa"/>
          </w:tcPr>
          <w:p w14:paraId="5270B4FA" w14:textId="77777777" w:rsidR="0088348E" w:rsidRDefault="0088348E" w:rsidP="0088348E">
            <w:pPr>
              <w:contextualSpacing/>
              <w:rPr>
                <w:rFonts w:cstheme="minorHAnsi"/>
              </w:rPr>
            </w:pPr>
            <w:r>
              <w:t xml:space="preserve">The two men “passed through walls of piled bones, with casks and puncheons intermingling.” </w:t>
            </w:r>
          </w:p>
          <w:p w14:paraId="48DBC97D" w14:textId="77777777" w:rsidR="0088348E" w:rsidRDefault="0088348E" w:rsidP="0088348E">
            <w:pPr>
              <w:contextualSpacing/>
              <w:rPr>
                <w:rFonts w:cstheme="minorHAnsi"/>
              </w:rPr>
            </w:pPr>
            <w:r>
              <w:t xml:space="preserve">In addition, </w:t>
            </w:r>
            <w:proofErr w:type="spellStart"/>
            <w:r>
              <w:t>Montresor</w:t>
            </w:r>
            <w:proofErr w:type="spellEnd"/>
            <w:r>
              <w:t xml:space="preserve"> calls attention to the niter that “hangs like moss upon the vaults.” It’s almost as if the niter is a king of cobweb. Lastly, the “drops of moisture” from the river “trickle among the bones.”</w:t>
            </w:r>
          </w:p>
          <w:p w14:paraId="32CDA51D" w14:textId="77777777" w:rsidR="00D542C0" w:rsidRP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6768" w:type="dxa"/>
          </w:tcPr>
          <w:p w14:paraId="1644282C" w14:textId="77777777" w:rsidR="0088348E" w:rsidRDefault="0088348E" w:rsidP="0088348E">
            <w:pPr>
              <w:rPr>
                <w:rFonts w:ascii="Times" w:hAnsi="Times"/>
                <w:sz w:val="22"/>
                <w:szCs w:val="22"/>
              </w:rPr>
            </w:pPr>
          </w:p>
          <w:p w14:paraId="4FC5E345" w14:textId="77777777" w:rsidR="00D542C0" w:rsidRPr="0088348E" w:rsidRDefault="00D542C0" w:rsidP="0088348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542C0" w14:paraId="65DE2ACA" w14:textId="77777777" w:rsidTr="0088348E">
        <w:trPr>
          <w:trHeight w:val="3401"/>
        </w:trPr>
        <w:tc>
          <w:tcPr>
            <w:tcW w:w="4248" w:type="dxa"/>
          </w:tcPr>
          <w:p w14:paraId="7C58F973" w14:textId="77777777" w:rsidR="00D542C0" w:rsidRDefault="0088348E" w:rsidP="0088348E">
            <w:pPr>
              <w:contextualSpacing/>
              <w:rPr>
                <w:szCs w:val="22"/>
              </w:rPr>
            </w:pPr>
            <w:r w:rsidRPr="0088348E">
              <w:rPr>
                <w:szCs w:val="22"/>
              </w:rPr>
              <w:t>“But now there came from the niche</w:t>
            </w:r>
            <w:r>
              <w:rPr>
                <w:szCs w:val="22"/>
              </w:rPr>
              <w:t xml:space="preserve"> a low laugh that erected the hairs upon my head.  It was succeeded by a sad voice, which I had difficulty in recognizing as that of the noble </w:t>
            </w:r>
            <w:proofErr w:type="spellStart"/>
            <w:r>
              <w:rPr>
                <w:szCs w:val="22"/>
              </w:rPr>
              <w:t>Fortunato</w:t>
            </w:r>
            <w:proofErr w:type="spellEnd"/>
            <w:r>
              <w:rPr>
                <w:szCs w:val="22"/>
              </w:rPr>
              <w:t>. The voice said –</w:t>
            </w:r>
          </w:p>
          <w:p w14:paraId="7C66A7AF" w14:textId="77777777" w:rsidR="0088348E" w:rsidRDefault="0088348E" w:rsidP="0088348E">
            <w:pPr>
              <w:contextualSpacing/>
              <w:rPr>
                <w:szCs w:val="22"/>
              </w:rPr>
            </w:pPr>
          </w:p>
          <w:p w14:paraId="093BEEF8" w14:textId="77777777" w:rsidR="0088348E" w:rsidRPr="0088348E" w:rsidRDefault="0088348E" w:rsidP="0088348E">
            <w:pPr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“Ha! Ha! Ha! –He</w:t>
            </w:r>
            <w:proofErr w:type="gramStart"/>
            <w:r>
              <w:rPr>
                <w:szCs w:val="22"/>
              </w:rPr>
              <w:t>!—</w:t>
            </w:r>
            <w:proofErr w:type="gramEnd"/>
            <w:r>
              <w:rPr>
                <w:szCs w:val="22"/>
              </w:rPr>
              <w:t xml:space="preserve">He! He! – </w:t>
            </w:r>
            <w:proofErr w:type="gramStart"/>
            <w:r>
              <w:rPr>
                <w:szCs w:val="22"/>
              </w:rPr>
              <w:t>a</w:t>
            </w:r>
            <w:proofErr w:type="gramEnd"/>
            <w:r>
              <w:rPr>
                <w:szCs w:val="22"/>
              </w:rPr>
              <w:t xml:space="preserve"> very good joke indeed –an excellent jest.  We will have many a rich laugh about it in the palazzo! He! He! He! –</w:t>
            </w:r>
            <w:proofErr w:type="gramStart"/>
            <w:r>
              <w:rPr>
                <w:szCs w:val="22"/>
              </w:rPr>
              <w:t>over</w:t>
            </w:r>
            <w:proofErr w:type="gramEnd"/>
            <w:r>
              <w:rPr>
                <w:szCs w:val="22"/>
              </w:rPr>
              <w:t xml:space="preserve"> our wine –he! He! He! </w:t>
            </w:r>
          </w:p>
        </w:tc>
        <w:tc>
          <w:tcPr>
            <w:tcW w:w="6768" w:type="dxa"/>
          </w:tcPr>
          <w:p w14:paraId="5B4B6673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76A6391E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61EA30F4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7064E09F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690A27C0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45A3D17B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38A848A1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2AF72660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6687FB34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09BCDAED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2D277231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5D548F33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100689B9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D542C0" w14:paraId="393AD575" w14:textId="77777777" w:rsidTr="0088348E">
        <w:tc>
          <w:tcPr>
            <w:tcW w:w="4248" w:type="dxa"/>
          </w:tcPr>
          <w:p w14:paraId="171C6426" w14:textId="77777777" w:rsidR="0088348E" w:rsidRDefault="0088348E" w:rsidP="0088348E">
            <w:pPr>
              <w:contextualSpacing/>
              <w:rPr>
                <w:rFonts w:cstheme="minorHAnsi"/>
              </w:rPr>
            </w:pPr>
            <w:r>
              <w:t xml:space="preserve">“The noise lasted for several minutes, during which, that I might hearken to it with more the satisfaction, I ceased my labors and set down upon the bones.” </w:t>
            </w:r>
          </w:p>
          <w:p w14:paraId="373AB456" w14:textId="77777777" w:rsidR="00D542C0" w:rsidRP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6768" w:type="dxa"/>
          </w:tcPr>
          <w:p w14:paraId="6225195D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444AE19F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07BE6CA1" w14:textId="77777777" w:rsidR="00D542C0" w:rsidRDefault="00D542C0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2F5A0420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2B5D1CD6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2E281616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52E40363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1062CC0D" w14:textId="77777777" w:rsidR="0088348E" w:rsidRDefault="0088348E" w:rsidP="00D542C0">
            <w:pPr>
              <w:rPr>
                <w:rFonts w:ascii="Times" w:hAnsi="Times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11BAEF7" w14:textId="77777777" w:rsidR="00D542C0" w:rsidRPr="00D542C0" w:rsidRDefault="00D542C0" w:rsidP="00D542C0">
      <w:pPr>
        <w:rPr>
          <w:b/>
        </w:rPr>
      </w:pPr>
    </w:p>
    <w:sectPr w:rsidR="00D542C0" w:rsidRPr="00D542C0" w:rsidSect="00D5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0"/>
    <w:rsid w:val="002463BE"/>
    <w:rsid w:val="00472212"/>
    <w:rsid w:val="0088348E"/>
    <w:rsid w:val="009A2361"/>
    <w:rsid w:val="00CF795E"/>
    <w:rsid w:val="00D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06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Parra</dc:creator>
  <cp:keywords/>
  <dc:description/>
  <cp:lastModifiedBy>Virginia Parra</cp:lastModifiedBy>
  <cp:revision>3</cp:revision>
  <cp:lastPrinted>2014-09-15T16:29:00Z</cp:lastPrinted>
  <dcterms:created xsi:type="dcterms:W3CDTF">2014-09-29T05:09:00Z</dcterms:created>
  <dcterms:modified xsi:type="dcterms:W3CDTF">2014-09-29T05:21:00Z</dcterms:modified>
</cp:coreProperties>
</file>